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7AF" w:rsidRDefault="008F77AF" w:rsidP="008F77AF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ÖZEL AKILLI AFACANLAR ANAOKULU</w:t>
      </w:r>
    </w:p>
    <w:p w:rsidR="008F77AF" w:rsidRDefault="008F77AF" w:rsidP="008F77AF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2025-2026 EĞİTİM ÖĞRETİM YILI</w:t>
      </w:r>
    </w:p>
    <w:p w:rsidR="008F77AF" w:rsidRDefault="000B4F7E" w:rsidP="008F77AF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 w:rsidRPr="000B4F7E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YE</w:t>
      </w:r>
      <w:r w:rsidR="008F77AF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 xml:space="preserve">ŞİL VATAN </w:t>
      </w:r>
      <w:r w:rsidR="008F77AF" w:rsidRPr="008F77AF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u w:val="single"/>
          <w:lang w:eastAsia="tr-TR"/>
        </w:rPr>
        <w:t>EKİM</w:t>
      </w:r>
      <w:r w:rsidR="008F77AF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 xml:space="preserve"> AYI ETKİNLİKLERİ</w:t>
      </w:r>
    </w:p>
    <w:p w:rsidR="000B4F7E" w:rsidRPr="000B4F7E" w:rsidRDefault="000B4F7E" w:rsidP="008F77AF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 w:rsidRPr="000B4F7E"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 xml:space="preserve"> AFETLER VE DAYANIKLILIK</w:t>
      </w:r>
    </w:p>
    <w:p w:rsidR="000B4F7E" w:rsidRPr="000B4F7E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Yeşil Vatan Tematik Takvimi'mizde "Afetler ve Dayanıklılık Ayı" olarak tanımlanan Ekim ayında yapılacak okul etkinliklerimiz şu şekilde olacaktır.</w:t>
      </w:r>
    </w:p>
    <w:p w:rsidR="000B4F7E" w:rsidRPr="000B4F7E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Tematik Etkinlikler:</w:t>
      </w:r>
    </w:p>
    <w:p w:rsidR="000B4F7E" w:rsidRPr="000B4F7E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-Öğrencilerimize yönelik olarak “Hikâyelerle ve Oyunlarla Afet Eğitimi” kapsamında hazırlanan etkinliklerin ve materyallerin kullanıldığı eğitsel etkinlikler yapılacaktır.</w:t>
      </w:r>
    </w:p>
    <w:p w:rsidR="000B4F7E" w:rsidRPr="000B4F7E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İş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Sa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ğ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l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ığı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G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ü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venli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ğ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i 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uzmanı </w:t>
      </w: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iş birliğiyle </w:t>
      </w:r>
      <w:proofErr w:type="gramStart"/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simülasyon</w:t>
      </w:r>
      <w:proofErr w:type="gramEnd"/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uygulamaları ve eğitim alanlarında uygulamalı afet eğitimleri yapılacaktır.</w:t>
      </w:r>
    </w:p>
    <w:p w:rsidR="000B4F7E" w:rsidRPr="000B4F7E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-Çevre ve İklim Okuryazarlığı Öğretmen Kılavuzu’ndaki afet ve dayanıklılık temalı etkinlikler sınıf içi ve saha uygulamalarında kullanılacaktır.</w:t>
      </w:r>
    </w:p>
    <w:p w:rsidR="000B4F7E" w:rsidRPr="000B4F7E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Eğitim ve Farkındalık Çalışmaları:</w:t>
      </w:r>
    </w:p>
    <w:p w:rsidR="000B4F7E" w:rsidRPr="000B4F7E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-</w:t>
      </w: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Canlıların doğa için önemine yönelik farkındalık etkinlikler yapılacaktır.</w:t>
      </w:r>
    </w:p>
    <w:p w:rsidR="000B4F7E" w:rsidRPr="000B4F7E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 Ailelerin afet bilincini geliştirmek amacıyla bilgilendirme 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notları panoya </w:t>
      </w:r>
      <w:proofErr w:type="gram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asılacaktır .</w:t>
      </w:r>
      <w:proofErr w:type="gramEnd"/>
    </w:p>
    <w:p w:rsidR="000B4F7E" w:rsidRPr="000B4F7E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Kültürel ve Sosyal Faaliyetler:</w:t>
      </w:r>
    </w:p>
    <w:p w:rsidR="000B4F7E" w:rsidRPr="000B4F7E" w:rsidRDefault="000B4F7E" w:rsidP="000B4F7E">
      <w:pPr>
        <w:spacing w:beforeAutospacing="1" w:after="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lastRenderedPageBreak/>
        <w:t>-</w:t>
      </w: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Sokak hayvanlarına yönelik sosyal sorumluluk faaliyetleri </w:t>
      </w:r>
      <w:proofErr w:type="spellStart"/>
      <w:proofErr w:type="gramStart"/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yapılacaktır.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mama</w:t>
      </w:r>
      <w:proofErr w:type="spellEnd"/>
      <w:proofErr w:type="gramEnd"/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dağıtımı gerçekleştirilecektir.</w:t>
      </w:r>
    </w:p>
    <w:p w:rsidR="000B4F7E" w:rsidRDefault="000B4F7E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İş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Sa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ğ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l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ığı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Ve G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ü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venli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ğ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i </w:t>
      </w:r>
      <w:proofErr w:type="gramStart"/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Uzman</w:t>
      </w:r>
      <w:r w:rsidR="004105EF"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</w:t>
      </w:r>
      <w:r w:rsidR="004105EF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</w:t>
      </w:r>
      <w:r w:rsidR="004105EF"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</w:t>
      </w:r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çalışmalarıyla</w:t>
      </w:r>
      <w:proofErr w:type="gramEnd"/>
      <w:r w:rsidRPr="000B4F7E"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tatbikat, ilk yardım ve dayanıklılık etkinlikleri desteklenecek, toplum hizmeti uygulamaları kapsamında çalışmalar yapılacaktır. </w:t>
      </w:r>
    </w:p>
    <w:p w:rsidR="00C641D8" w:rsidRPr="000B4F7E" w:rsidRDefault="00C641D8" w:rsidP="000B4F7E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 Kızılay temalı okul dışı alan gezisi düzenlenecektir.</w:t>
      </w:r>
      <w:bookmarkStart w:id="0" w:name="_GoBack"/>
      <w:bookmarkEnd w:id="0"/>
    </w:p>
    <w:p w:rsidR="007B59E1" w:rsidRDefault="007B59E1"/>
    <w:sectPr w:rsidR="007B59E1" w:rsidSect="00103C66">
      <w:pgSz w:w="16838" w:h="11906" w:orient="landscape" w:code="9"/>
      <w:pgMar w:top="1440" w:right="1440" w:bottom="1440" w:left="179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D79"/>
    <w:rsid w:val="000B4F7E"/>
    <w:rsid w:val="00103C66"/>
    <w:rsid w:val="004105EF"/>
    <w:rsid w:val="00696D79"/>
    <w:rsid w:val="007B59E1"/>
    <w:rsid w:val="008F77AF"/>
    <w:rsid w:val="00C6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5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sinem öğretmen</dc:creator>
  <cp:keywords/>
  <dc:description/>
  <cp:lastModifiedBy>sinem öğretmen</cp:lastModifiedBy>
  <cp:revision>8</cp:revision>
  <dcterms:created xsi:type="dcterms:W3CDTF">2025-12-09T21:38:00Z</dcterms:created>
  <dcterms:modified xsi:type="dcterms:W3CDTF">2026-01-02T14:43:00Z</dcterms:modified>
</cp:coreProperties>
</file>